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Comprimir las carpetas en diferentes formatos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Comprimir carpeta bisabuelo en formato tar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08045" cy="1795145"/>
            <wp:effectExtent l="0" t="0" r="1905" b="1460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rcRect l="7339" t="29104" r="54555" b="35212"/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Comprimir carpeta bisabuela en formato tar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41395" cy="1772285"/>
            <wp:effectExtent l="0" t="0" r="1905" b="1841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l="6978" t="38513" r="53651" b="26447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Comprimir carpeta bisabuelo en formato tar.gz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02660" cy="1597660"/>
            <wp:effectExtent l="0" t="0" r="2540" b="254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rcRect l="7158" t="31933" r="52025" b="34955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Comprimir carpeta bisabuela en formato tar.gz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38525" cy="1685925"/>
            <wp:effectExtent l="0" t="0" r="9525" b="952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rcRect l="6761" t="38041" r="54628" b="2829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Comprimir con formato bz2 la carpeta Bisabuelo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21605" cy="213995"/>
            <wp:effectExtent l="0" t="0" r="17145" b="1460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8"/>
                    <a:srcRect l="6941" t="69589" r="55712" b="27690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Comprimir con formato bz2 la carpeta Bisabuelo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66360" cy="259715"/>
            <wp:effectExtent l="0" t="0" r="15240" b="698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9"/>
                    <a:srcRect l="6941" t="69224" r="55893" b="2745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 xml:space="preserve"> 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Listar los archivos comprimidos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Listar archivos del comprimido de bisabuelo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74185" cy="1182370"/>
            <wp:effectExtent l="0" t="0" r="12065" b="1778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l="7303" t="41192" r="26609" b="26297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Listar archivos del comprimido de bisabuela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21505" cy="1141095"/>
            <wp:effectExtent l="0" t="0" r="17145" b="190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rcRect l="7122" t="40934" r="26428" b="28568"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numPr>
          <w:ilvl w:val="0"/>
          <w:numId w:val="1"/>
        </w:numPr>
        <w:ind w:left="0" w:leftChars="0" w:firstLine="0" w:firstLineChars="0"/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Descomprimir en las carpetas tmp y root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Descomprimir Bisabuela.tar en la carpeta tmp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90720" cy="210185"/>
            <wp:effectExtent l="0" t="0" r="5080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l="1916" t="76404" r="67209" b="21024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Descomprimir Bisabuelo.tar en la carpeta tmp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724400" cy="2660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rcRect l="1735" t="76339" r="67209" b="2055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color w:val="FF0000"/>
          <w:lang w:val="es-MX"/>
        </w:rPr>
      </w:pPr>
      <w:r>
        <w:rPr>
          <w:rFonts w:hint="default" w:ascii="Times New Roman" w:hAnsi="Times New Roman" w:cs="Times New Roman"/>
          <w:color w:val="FF0000"/>
          <w:lang w:val="es-MX"/>
        </w:rPr>
        <w:t>Para poder descomprimir en la carpeta root hay que darle permisos de modificación a otros usuarios de dicha carpeta o suplantar al usuario root para tener acceso a la misma, en este caso lo haré a través de la suplantación de usuario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Descomprimir Bisabuelo.tar en la carpeta root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74135" cy="1714500"/>
            <wp:effectExtent l="0" t="0" r="12065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rcRect l="1735" t="45636" r="58607" b="23168"/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Descomprimir Bisabuela.tar en la carpeta root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43705" cy="212090"/>
            <wp:effectExtent l="0" t="0" r="4445" b="1651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rcRect l="1735" t="75975" r="57267" b="20381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numPr>
          <w:ilvl w:val="0"/>
          <w:numId w:val="2"/>
        </w:num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Comprimir archivos en formato zip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color w:val="FF0000"/>
          <w:lang w:val="es-MX"/>
        </w:rPr>
        <w:t>Para descomprimir los archivos voy a crear una carpeta dentro de mi carpeta personal que se llamará descomprimir y allí haré ambas pruebas con el unzip, para descomprimir tanto el zip de bisabuelo, como el de bisabuela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Comprimir con formato zip al carpeta Bisabuelo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16680" cy="1384300"/>
            <wp:effectExtent l="0" t="0" r="7620" b="635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rcRect l="7484" t="34505" r="43239" b="34526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Comprimir con formato zip al carpeta Bisabuelo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77005" cy="1346200"/>
            <wp:effectExtent l="0" t="0" r="4445" b="635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rcRect l="6941" t="40934" r="41612" b="28097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Descomprimir Bisabuelo con unzip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55845" cy="174625"/>
            <wp:effectExtent l="0" t="0" r="1905" b="1587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rcRect l="7122" t="68924" r="50651" b="28375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Y así se ve a través del arbol la descompresión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35300" cy="2114550"/>
            <wp:effectExtent l="0" t="0" r="1270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rcRect l="7158" t="31419" r="63774" b="32576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Descomprimir Bisabuela con unzip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51425" cy="153670"/>
            <wp:effectExtent l="0" t="0" r="15875" b="1778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rcRect l="6761" t="71796" r="50470" b="25889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Y así se ve a través del arbol la descompresión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10840" cy="2042795"/>
            <wp:effectExtent l="0" t="0" r="3810" b="1460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rcRect l="7701" t="24754" r="63955" b="3988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224894"/>
    <w:multiLevelType w:val="singleLevel"/>
    <w:tmpl w:val="07224894"/>
    <w:lvl w:ilvl="0" w:tentative="0">
      <w:start w:val="4"/>
      <w:numFmt w:val="decimal"/>
      <w:suff w:val="space"/>
      <w:lvlText w:val="%1."/>
      <w:lvlJc w:val="left"/>
      <w:rPr>
        <w:rFonts w:hint="default" w:ascii="Times New Roman" w:hAnsi="Times New Roman" w:cs="Times New Roman"/>
        <w:color w:val="0070C0"/>
        <w:sz w:val="28"/>
        <w:szCs w:val="28"/>
      </w:rPr>
    </w:lvl>
  </w:abstractNum>
  <w:abstractNum w:abstractNumId="1">
    <w:nsid w:val="3406CBCC"/>
    <w:multiLevelType w:val="singleLevel"/>
    <w:tmpl w:val="3406CBCC"/>
    <w:lvl w:ilvl="0" w:tentative="0">
      <w:start w:val="1"/>
      <w:numFmt w:val="decimal"/>
      <w:suff w:val="space"/>
      <w:lvlText w:val="%1."/>
      <w:lvlJc w:val="left"/>
      <w:rPr>
        <w:rFonts w:hint="default" w:ascii="Times New Roman" w:hAnsi="Times New Roman" w:cs="Times New Roman"/>
        <w:color w:val="0000FF"/>
        <w:sz w:val="28"/>
        <w:szCs w:val="28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C040E8"/>
    <w:rsid w:val="0C7815A0"/>
    <w:rsid w:val="28C040E8"/>
    <w:rsid w:val="2F5D58AC"/>
    <w:rsid w:val="68ED3166"/>
    <w:rsid w:val="6BDE1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Office_11.2.0.10451_F1E327BC-269C-435d-A152-05C5408002CA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2022-03-23T17:39:00Z</dcterms:created>
  <dc:creator>diego</dc:creator>
  <cp:lastModifiedBy>diego</cp:lastModifiedBy>
  <dcterms:modified xsi:type="dcterms:W3CDTF">2022-03-25T17:05:55Z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1033-11.2.0.10451</vt:lpwstr>
  </property>
  <property fmtid="{D5CDD505-2E9C-101B-9397-08002B2CF9AE}" pid="3" name="ICV">
    <vt:lpwstr>4196233BCF9C4CB4BB929605D90FCD95</vt:lpwstr>
  </property>
</Properties>
</file>